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10</w:t>
      </w:r>
      <w:r w:rsidR="00A847E3">
        <w:rPr>
          <w:b/>
          <w:sz w:val="26"/>
          <w:szCs w:val="26"/>
        </w:rPr>
        <w:t xml:space="preserve"> </w:t>
      </w:r>
      <w:r w:rsidR="00D7400D">
        <w:rPr>
          <w:b/>
          <w:sz w:val="26"/>
          <w:szCs w:val="26"/>
        </w:rPr>
        <w:t xml:space="preserve">августа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7400D" w:rsidRPr="00D7400D" w:rsidRDefault="00CC60FB" w:rsidP="00D7400D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7400D" w:rsidRPr="00D7400D">
              <w:rPr>
                <w:b/>
              </w:rPr>
              <w:t xml:space="preserve">Проволоки </w:t>
            </w:r>
            <w:r w:rsidR="00D7400D" w:rsidRPr="00D7400D">
              <w:rPr>
                <w:b/>
                <w:lang w:val="en-US"/>
              </w:rPr>
              <w:t>PTsteel</w:t>
            </w:r>
            <w:r w:rsidR="00D7400D" w:rsidRPr="00D7400D">
              <w:rPr>
                <w:b/>
              </w:rPr>
              <w:t xml:space="preserve">-1,8мм </w:t>
            </w:r>
            <w:r w:rsidR="00D7400D" w:rsidRPr="00D7400D">
              <w:rPr>
                <w:b/>
                <w:lang w:val="en-US"/>
              </w:rPr>
              <w:t>AISI</w:t>
            </w:r>
            <w:r w:rsidR="00D7400D" w:rsidRPr="00D7400D">
              <w:rPr>
                <w:b/>
              </w:rPr>
              <w:t xml:space="preserve"> 302</w:t>
            </w:r>
            <w:r w:rsidR="00D7400D" w:rsidRPr="00D7400D">
              <w:t xml:space="preserve"> </w:t>
            </w:r>
            <w:r w:rsidR="00D7400D" w:rsidRPr="00D7400D">
              <w:rPr>
                <w:b/>
              </w:rPr>
              <w:t>для установки С -400 КМ-2.</w:t>
            </w:r>
          </w:p>
          <w:p w:rsidR="00775C1B" w:rsidRPr="00620C62" w:rsidRDefault="00443E5F" w:rsidP="00D7400D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D7400D">
              <w:t>290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7400D" w:rsidRPr="00D7400D" w:rsidRDefault="00CC60FB" w:rsidP="00D7400D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847E3" w:rsidRPr="00A847E3">
              <w:rPr>
                <w:color w:val="000000"/>
              </w:rPr>
              <w:t xml:space="preserve">Выбор победителя на  поставку </w:t>
            </w:r>
            <w:r w:rsidR="00D7400D" w:rsidRPr="00D7400D">
              <w:rPr>
                <w:b/>
                <w:color w:val="000000"/>
              </w:rPr>
              <w:t xml:space="preserve">Проволоки </w:t>
            </w:r>
            <w:r w:rsidR="00D7400D" w:rsidRPr="00D7400D">
              <w:rPr>
                <w:b/>
                <w:color w:val="000000"/>
                <w:lang w:val="en-US"/>
              </w:rPr>
              <w:t>PTsteel</w:t>
            </w:r>
            <w:r w:rsidR="00D7400D" w:rsidRPr="00D7400D">
              <w:rPr>
                <w:b/>
                <w:color w:val="000000"/>
              </w:rPr>
              <w:t xml:space="preserve">-1,8мм </w:t>
            </w:r>
            <w:r w:rsidR="00D7400D" w:rsidRPr="00D7400D">
              <w:rPr>
                <w:b/>
                <w:color w:val="000000"/>
                <w:lang w:val="en-US"/>
              </w:rPr>
              <w:t>AISI</w:t>
            </w:r>
            <w:r w:rsidR="00D7400D" w:rsidRPr="00D7400D">
              <w:rPr>
                <w:b/>
                <w:color w:val="000000"/>
              </w:rPr>
              <w:t xml:space="preserve"> 302</w:t>
            </w:r>
            <w:r w:rsidR="00D7400D" w:rsidRPr="00D7400D">
              <w:rPr>
                <w:color w:val="000000"/>
              </w:rPr>
              <w:t xml:space="preserve"> </w:t>
            </w:r>
            <w:r w:rsidR="00D7400D" w:rsidRPr="00D7400D">
              <w:rPr>
                <w:b/>
                <w:color w:val="000000"/>
              </w:rPr>
              <w:t>для установки С -400 КМ-2.</w:t>
            </w:r>
          </w:p>
          <w:p w:rsidR="00775C1B" w:rsidRPr="00620C62" w:rsidRDefault="000B6E3A" w:rsidP="00D7400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0B6E3A">
              <w:rPr>
                <w:color w:val="000000"/>
              </w:rPr>
              <w:t xml:space="preserve"> (ПДО №</w:t>
            </w:r>
            <w:r w:rsidR="00D7400D">
              <w:rPr>
                <w:color w:val="000000"/>
              </w:rPr>
              <w:t>290</w:t>
            </w:r>
            <w:r w:rsidRPr="000B6E3A">
              <w:rPr>
                <w:color w:val="000000"/>
              </w:rPr>
              <w:t>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7400D" w:rsidRPr="00620C62" w:rsidRDefault="00C007EA" w:rsidP="00D7400D">
            <w:pPr>
              <w:pStyle w:val="ad"/>
              <w:spacing w:before="120" w:after="120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D7400D" w:rsidRPr="00D7400D">
              <w:rPr>
                <w:b/>
              </w:rPr>
              <w:t xml:space="preserve">Проволоки </w:t>
            </w:r>
            <w:r w:rsidR="00D7400D" w:rsidRPr="00D7400D">
              <w:rPr>
                <w:b/>
                <w:lang w:val="en-US"/>
              </w:rPr>
              <w:t>PTsteel</w:t>
            </w:r>
            <w:r w:rsidR="00D7400D" w:rsidRPr="00D7400D">
              <w:rPr>
                <w:b/>
              </w:rPr>
              <w:t xml:space="preserve">-1,8мм </w:t>
            </w:r>
            <w:r w:rsidR="00D7400D" w:rsidRPr="00D7400D">
              <w:rPr>
                <w:b/>
                <w:lang w:val="en-US"/>
              </w:rPr>
              <w:t>AISI</w:t>
            </w:r>
            <w:r w:rsidR="00D7400D" w:rsidRPr="00D7400D">
              <w:rPr>
                <w:b/>
              </w:rPr>
              <w:t xml:space="preserve"> 302</w:t>
            </w:r>
            <w:r w:rsidR="00D7400D" w:rsidRPr="00D7400D">
              <w:t xml:space="preserve"> </w:t>
            </w:r>
            <w:r w:rsidR="00D7400D" w:rsidRPr="00D7400D">
              <w:rPr>
                <w:b/>
              </w:rPr>
              <w:t>для установки С -400 КМ-2.</w:t>
            </w:r>
            <w:r w:rsidR="000B6E3A" w:rsidRPr="000B6E3A">
              <w:t xml:space="preserve"> (ПДО №</w:t>
            </w:r>
            <w:r w:rsidR="00D7400D">
              <w:t>290</w:t>
            </w:r>
            <w:r w:rsidR="000B6E3A" w:rsidRPr="000B6E3A">
              <w:t>-СС-2017)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D7400D">
              <w:rPr>
                <w:rFonts w:ascii="Times New Roman" w:hAnsi="Times New Roman"/>
                <w:sz w:val="24"/>
                <w:szCs w:val="24"/>
              </w:rPr>
              <w:t xml:space="preserve"> ООО «Инвестпоставка»</w:t>
            </w:r>
            <w:bookmarkStart w:id="3" w:name="_GoBack"/>
            <w:bookmarkEnd w:id="3"/>
          </w:p>
          <w:p w:rsidR="0027590D" w:rsidRPr="00620C62" w:rsidRDefault="0027590D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7400D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2017-08-18T11:00:00Z</dcterms:modified>
</cp:coreProperties>
</file>